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A5" w:rsidRDefault="00093FA5" w:rsidP="00093FA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93FA5" w:rsidRDefault="00093FA5" w:rsidP="00093FA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080109 Бухгалтерский учёт, анализ и аудит</w:t>
      </w:r>
    </w:p>
    <w:p w:rsidR="00093FA5" w:rsidRDefault="00093FA5" w:rsidP="00093FA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Бухгалтерский учет, анализ и аудит в коммерческих организациях (кроме банков и других организаций)</w:t>
      </w:r>
    </w:p>
    <w:p w:rsidR="00093FA5" w:rsidRDefault="00093FA5" w:rsidP="00093FA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093FA5" w:rsidRDefault="00093FA5" w:rsidP="00093FA5">
      <w:pPr>
        <w:pStyle w:val="a3"/>
        <w:rPr>
          <w:b/>
        </w:rPr>
      </w:pPr>
      <w:r>
        <w:rPr>
          <w:sz w:val="28"/>
          <w:szCs w:val="28"/>
        </w:rPr>
        <w:t>Гр. 730601, 730601р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2361"/>
        <w:gridCol w:w="1101"/>
        <w:gridCol w:w="1526"/>
        <w:gridCol w:w="4058"/>
      </w:tblGrid>
      <w:tr w:rsidR="00B500EF" w:rsidTr="00B16CC8">
        <w:trPr>
          <w:cantSplit/>
          <w:trHeight w:val="88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C45AE" w:rsidP="00CC45AE">
            <w:pPr>
              <w:jc w:val="center"/>
            </w:pPr>
            <w:r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C45AE" w:rsidP="00CC45AE">
            <w:pPr>
              <w:jc w:val="center"/>
            </w:pPr>
            <w:r>
              <w:t>308, 310, 322, 408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38" w:rsidRDefault="00067E5F">
            <w:r>
              <w:t>Столы и стулья с количеством посадочных мест 15, доска для написания мелом.</w:t>
            </w:r>
          </w:p>
          <w:p w:rsidR="00A67038" w:rsidRDefault="00A67038"/>
          <w:p w:rsidR="00A67038" w:rsidRDefault="00067E5F">
            <w:r>
              <w:t>Столы и стулья с количеством посадочных мест 15, доска для написания мелом.</w:t>
            </w:r>
          </w:p>
          <w:p w:rsidR="00A67038" w:rsidRDefault="00A67038"/>
          <w:p w:rsidR="00B90AD4" w:rsidRDefault="00067E5F">
            <w:r>
              <w:t xml:space="preserve"> Столы и стулья с количеством посадочных мест 15, доска для написания мелом. Столы и стулья с количеством посадочных мест 26, доска для написания мелом.</w:t>
            </w:r>
          </w:p>
        </w:tc>
      </w:tr>
      <w:tr w:rsidR="00B90AD4" w:rsidTr="00B16CC8">
        <w:trPr>
          <w:trHeight w:val="35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спорт-корпус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100,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Г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403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144,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Г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403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144,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201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125,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202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90,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10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201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125,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Г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431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067E5F">
            <w:r>
              <w:t>Столы и стулья с количеством посадочных мест 170,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212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402, 408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38" w:rsidRDefault="00067E5F">
            <w:r>
              <w:t xml:space="preserve">Столы и стулья с количеством посадочных мест </w:t>
            </w:r>
            <w:r w:rsidR="00B513A7">
              <w:t>24</w:t>
            </w:r>
            <w:r>
              <w:t>, доска для написания мелом.</w:t>
            </w:r>
          </w:p>
          <w:p w:rsidR="00A67038" w:rsidRDefault="00A67038"/>
          <w:p w:rsidR="00B90AD4" w:rsidRDefault="00067E5F">
            <w:r>
              <w:t xml:space="preserve"> Столы и стулья с количеством посадочных мест 26,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Г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418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128,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в экономике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307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24,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19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335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76,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география и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регионалистика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в бюджетных организациях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 (предприятий)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226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25,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 xml:space="preserve">Столы и стулья с количеством </w:t>
            </w:r>
            <w:r>
              <w:lastRenderedPageBreak/>
              <w:t>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28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Страхование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Рынок ценных бумаг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76,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Теория бухгалтерского учета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Теория экономического анализа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42,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Контроль и ревизия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237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26,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стандарты учета и финансовой отчетности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226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25,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стандарты аудита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76,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Деловое общение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410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24,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бухгалтерского учета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Экономика труда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110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58,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Политика доходов и заработной платы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финансовый учет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305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50,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управленческий учет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419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34,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Бухгалтерская (финансовая) отчетность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42,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Комплексный экономический анализ </w:t>
            </w: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хозяйственной деятельности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237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 xml:space="preserve">Столы и стулья с количеством посадочных мест 26, доска для </w:t>
            </w:r>
            <w:r>
              <w:lastRenderedPageBreak/>
              <w:t>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45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Аудит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42,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Бухгалтерское дело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Финансы предприятий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Внебюджетные фонды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Антикризисное управление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234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100, доска для написания мелом.</w:t>
            </w:r>
          </w:p>
        </w:tc>
      </w:tr>
      <w:tr w:rsidR="00B90AD4" w:rsidRPr="00A67038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Хозяйственное право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105б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D5" w:rsidRDefault="00B513A7" w:rsidP="00437CD5">
            <w:r>
              <w:t>Столы и стулья с количеством посадочных мест 74, доска для написания мелом.</w:t>
            </w:r>
            <w:r w:rsidR="00437CD5">
              <w:t xml:space="preserve"> Проектор </w:t>
            </w:r>
            <w:proofErr w:type="spellStart"/>
            <w:r w:rsidR="00437CD5">
              <w:t>BenQ</w:t>
            </w:r>
            <w:proofErr w:type="spellEnd"/>
            <w:r w:rsidR="00437CD5">
              <w:t xml:space="preserve"> MX750 (в комплекте с сетевым фильтром, видеокабелями </w:t>
            </w:r>
            <w:proofErr w:type="spellStart"/>
            <w:r w:rsidR="00437CD5">
              <w:t>D-Sub</w:t>
            </w:r>
            <w:proofErr w:type="spellEnd"/>
            <w:r w:rsidR="00437CD5">
              <w:t xml:space="preserve"> и HDMI).</w:t>
            </w:r>
          </w:p>
          <w:p w:rsidR="00437CD5" w:rsidRPr="00437CD5" w:rsidRDefault="00437CD5" w:rsidP="00437CD5">
            <w:pPr>
              <w:rPr>
                <w:lang w:val="en-US"/>
              </w:rPr>
            </w:pPr>
            <w:r>
              <w:t>экраннастенный</w:t>
            </w:r>
            <w:r w:rsidRPr="00437CD5">
              <w:rPr>
                <w:lang w:val="en-US"/>
              </w:rPr>
              <w:t xml:space="preserve">, </w:t>
            </w:r>
            <w:proofErr w:type="spellStart"/>
            <w:r w:rsidRPr="00437CD5">
              <w:rPr>
                <w:lang w:val="en-US"/>
              </w:rPr>
              <w:t>ScreenMedia</w:t>
            </w:r>
            <w:proofErr w:type="spellEnd"/>
            <w:r w:rsidRPr="00437CD5">
              <w:rPr>
                <w:lang w:val="en-US"/>
              </w:rPr>
              <w:t xml:space="preserve"> Goldview,244x244 MW, 4vr (SGM-1106).</w:t>
            </w:r>
          </w:p>
          <w:p w:rsidR="00B90AD4" w:rsidRPr="00437CD5" w:rsidRDefault="00B90AD4">
            <w:pPr>
              <w:rPr>
                <w:lang w:val="en-US"/>
              </w:rPr>
            </w:pP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бухгалтерской деятельности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204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32,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326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513A7">
            <w:r>
              <w:t>Столы и стулья с количеством посадочных мест 170,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Управление материальными потоками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Бюджетная политика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214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16, доска для написания мелом.</w:t>
            </w:r>
            <w:r w:rsidR="00FA6E3D" w:rsidRPr="00FA6E3D">
              <w:t>Рабочая станция Бест РМ.</w:t>
            </w:r>
            <w:bookmarkStart w:id="0" w:name="_GoBack"/>
            <w:bookmarkEnd w:id="0"/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Учет затрат,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калькулирование</w:t>
            </w:r>
            <w:proofErr w:type="spellEnd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бюджетирование</w:t>
            </w:r>
            <w:proofErr w:type="spellEnd"/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 отдельных отраслях производственной сферы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204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32,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Учет на предприятиях малого бизнеса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417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34,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Учет и анализ банкротств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417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34,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60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Учет, анализ и аудит внешнеэкономической деятельности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437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26,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Управленческий анализ в отраслях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417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34,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Особенности учета в торговле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76,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Г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CC45AE" w:rsidP="00B90AD4">
            <w:pPr>
              <w:jc w:val="center"/>
            </w:pPr>
            <w:r>
              <w:t>403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144,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Налоги и налогообложение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216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120,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110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58,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225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67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313FD2" w:rsidP="00B90AD4">
            <w:pPr>
              <w:jc w:val="center"/>
            </w:pPr>
            <w:r>
              <w:t>110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58,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68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304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C8" w:rsidRDefault="00C54AEF" w:rsidP="00B16CC8">
            <w:r>
              <w:t>Столы и стулья с количеством посадочных мест 12, доска для написания мелом</w:t>
            </w:r>
            <w:proofErr w:type="gramStart"/>
            <w:r>
              <w:t>.</w:t>
            </w:r>
            <w:proofErr w:type="gramEnd"/>
            <w:r w:rsidR="00B16CC8">
              <w:t xml:space="preserve"> </w:t>
            </w:r>
            <w:proofErr w:type="gramStart"/>
            <w:r w:rsidR="00B16CC8">
              <w:t>к</w:t>
            </w:r>
            <w:proofErr w:type="gramEnd"/>
            <w:r w:rsidR="00B16CC8">
              <w:t xml:space="preserve">омпьютер Pentium-4 1800 </w:t>
            </w:r>
            <w:proofErr w:type="spellStart"/>
            <w:r w:rsidR="00B16CC8">
              <w:t>MHz</w:t>
            </w:r>
            <w:proofErr w:type="spellEnd"/>
          </w:p>
          <w:p w:rsidR="00B16CC8" w:rsidRDefault="00B16CC8" w:rsidP="00B16CC8">
            <w:r>
              <w:t>видеопроектор</w:t>
            </w:r>
          </w:p>
          <w:p w:rsidR="00B16CC8" w:rsidRDefault="00B16CC8" w:rsidP="00B16CC8">
            <w:r>
              <w:t>радиотелефон</w:t>
            </w:r>
          </w:p>
          <w:p w:rsidR="00B16CC8" w:rsidRDefault="00B16CC8" w:rsidP="00B16CC8">
            <w:r>
              <w:t>холодильник</w:t>
            </w:r>
          </w:p>
          <w:p w:rsidR="00B16CC8" w:rsidRDefault="00B16CC8" w:rsidP="00B16CC8">
            <w:r>
              <w:t>пульт микшерный</w:t>
            </w:r>
          </w:p>
          <w:p w:rsidR="00B16CC8" w:rsidRDefault="00B16CC8" w:rsidP="00B16CC8">
            <w:r>
              <w:t>портативный компьютер</w:t>
            </w:r>
          </w:p>
          <w:p w:rsidR="00B16CC8" w:rsidRDefault="00B16CC8" w:rsidP="00B16CC8">
            <w:r>
              <w:t>генератор</w:t>
            </w:r>
          </w:p>
          <w:p w:rsidR="00B16CC8" w:rsidRDefault="00B16CC8" w:rsidP="00B16CC8">
            <w:r>
              <w:t>маршрутизатор для вычислительной сети</w:t>
            </w:r>
          </w:p>
          <w:p w:rsidR="00B16CC8" w:rsidRDefault="00B16CC8" w:rsidP="00B16CC8">
            <w:r>
              <w:t>компьютер</w:t>
            </w:r>
          </w:p>
          <w:p w:rsidR="00B16CC8" w:rsidRDefault="00B16CC8" w:rsidP="00B16CC8">
            <w:r>
              <w:t>кассовый аппарат</w:t>
            </w:r>
          </w:p>
          <w:p w:rsidR="00B16CC8" w:rsidRDefault="00B16CC8" w:rsidP="00B16CC8">
            <w:r>
              <w:t>кондиционер</w:t>
            </w:r>
          </w:p>
          <w:p w:rsidR="00B16CC8" w:rsidRDefault="00B16CC8" w:rsidP="00B16CC8">
            <w:r>
              <w:t>кондиционер</w:t>
            </w:r>
          </w:p>
          <w:p w:rsidR="00B16CC8" w:rsidRDefault="00B16CC8" w:rsidP="00B16CC8">
            <w:r>
              <w:t>коммутатор</w:t>
            </w:r>
          </w:p>
          <w:p w:rsidR="00B16CC8" w:rsidRDefault="00B16CC8" w:rsidP="00B16CC8">
            <w:r>
              <w:t>коммутатор</w:t>
            </w:r>
          </w:p>
          <w:p w:rsidR="00B16CC8" w:rsidRDefault="00B16CC8" w:rsidP="00B16CC8">
            <w:r>
              <w:t>блок питания</w:t>
            </w:r>
          </w:p>
          <w:p w:rsidR="00B16CC8" w:rsidRDefault="00B16CC8" w:rsidP="00B16CC8">
            <w:proofErr w:type="spellStart"/>
            <w:r>
              <w:t>степлер-брошюровщик</w:t>
            </w:r>
            <w:proofErr w:type="spellEnd"/>
          </w:p>
          <w:p w:rsidR="00B16CC8" w:rsidRDefault="00B16CC8" w:rsidP="00B16CC8">
            <w:r>
              <w:t xml:space="preserve">Коммутатор неуправляемый </w:t>
            </w:r>
            <w:proofErr w:type="spellStart"/>
            <w:r>
              <w:t>D-Link</w:t>
            </w:r>
            <w:proofErr w:type="spellEnd"/>
            <w:r>
              <w:t xml:space="preserve"> DGS-1016D(/GE/E1A)16x 10XXMbps портов</w:t>
            </w:r>
          </w:p>
          <w:p w:rsidR="00B16CC8" w:rsidRDefault="00B16CC8" w:rsidP="00B16CC8">
            <w:r>
              <w:t>Диктофон цифровой OLYMPUS DM-520</w:t>
            </w:r>
          </w:p>
          <w:p w:rsidR="00B16CC8" w:rsidRDefault="00B16CC8" w:rsidP="00B16CC8">
            <w:r>
              <w:t xml:space="preserve">Принтер </w:t>
            </w:r>
            <w:proofErr w:type="spellStart"/>
            <w:r>
              <w:t>EpsonStylusPhoto</w:t>
            </w:r>
            <w:proofErr w:type="spellEnd"/>
            <w:r>
              <w:t xml:space="preserve"> T 59</w:t>
            </w:r>
          </w:p>
          <w:p w:rsidR="00B16CC8" w:rsidRDefault="00B16CC8" w:rsidP="00B16CC8">
            <w:r>
              <w:t xml:space="preserve">Проектор </w:t>
            </w:r>
            <w:proofErr w:type="spellStart"/>
            <w:r>
              <w:t>Epson</w:t>
            </w:r>
            <w:proofErr w:type="spellEnd"/>
            <w:r>
              <w:t xml:space="preserve"> EB-824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 xml:space="preserve">а) Системный блок «Бест РМ» в количестве 1 штуки в </w:t>
            </w:r>
            <w:r>
              <w:lastRenderedPageBreak/>
              <w:t>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E7200"""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E7200"""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E7200"""</w:t>
            </w:r>
          </w:p>
          <w:p w:rsidR="00B16CC8" w:rsidRDefault="00B16CC8" w:rsidP="00B16CC8">
            <w:r>
              <w:t>винчестер</w:t>
            </w:r>
          </w:p>
          <w:p w:rsidR="00B16CC8" w:rsidRDefault="00B16CC8" w:rsidP="00B16CC8">
            <w:r>
              <w:t>видеокамера</w:t>
            </w:r>
          </w:p>
          <w:p w:rsidR="00B16CC8" w:rsidRDefault="00B16CC8" w:rsidP="00B16CC8">
            <w:r>
              <w:t>микрофон музыкальный</w:t>
            </w:r>
          </w:p>
          <w:p w:rsidR="00B16CC8" w:rsidRDefault="00B16CC8" w:rsidP="00B16CC8">
            <w:r>
              <w:t>видеопроектор</w:t>
            </w:r>
          </w:p>
          <w:p w:rsidR="00B16CC8" w:rsidRDefault="00B16CC8" w:rsidP="00B16CC8">
            <w:r>
              <w:t>принтер</w:t>
            </w:r>
          </w:p>
          <w:p w:rsidR="00B16CC8" w:rsidRDefault="00B16CC8" w:rsidP="00B16CC8">
            <w:r>
              <w:t>принтер</w:t>
            </w:r>
          </w:p>
          <w:p w:rsidR="00B16CC8" w:rsidRDefault="00B16CC8" w:rsidP="00B16CC8">
            <w:r>
              <w:t>принтер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E7200"""</w:t>
            </w:r>
          </w:p>
          <w:p w:rsidR="00B16CC8" w:rsidRDefault="00B16CC8" w:rsidP="00B16CC8">
            <w:r>
              <w:t>- 6 штук.</w:t>
            </w:r>
          </w:p>
          <w:p w:rsidR="00B16CC8" w:rsidRDefault="00B16CC8" w:rsidP="00B16CC8">
            <w:r>
              <w:t xml:space="preserve">Портативный компьютер </w:t>
            </w:r>
            <w:proofErr w:type="spellStart"/>
            <w:r>
              <w:t>Toshiba</w:t>
            </w:r>
            <w:proofErr w:type="spellEnd"/>
            <w:r>
              <w:t xml:space="preserve"> A300D-205</w:t>
            </w:r>
          </w:p>
          <w:p w:rsidR="00B16CC8" w:rsidRDefault="00B16CC8" w:rsidP="00B16CC8">
            <w:r>
              <w:t xml:space="preserve">компьютер Celeron-2.93 </w:t>
            </w:r>
            <w:proofErr w:type="spellStart"/>
            <w:r>
              <w:t>GHz</w:t>
            </w:r>
            <w:proofErr w:type="spellEnd"/>
          </w:p>
          <w:p w:rsidR="00B16CC8" w:rsidRDefault="00B16CC8" w:rsidP="00B16CC8">
            <w:r>
              <w:t xml:space="preserve">компьютер Pentium-4  1500 </w:t>
            </w:r>
            <w:proofErr w:type="spellStart"/>
            <w:r>
              <w:t>MHz</w:t>
            </w:r>
            <w:proofErr w:type="spellEnd"/>
          </w:p>
          <w:p w:rsidR="00B16CC8" w:rsidRDefault="00B16CC8" w:rsidP="00B16CC8">
            <w:r>
              <w:t>- 9штук.</w:t>
            </w:r>
          </w:p>
          <w:p w:rsidR="00B16CC8" w:rsidRDefault="00B16CC8" w:rsidP="00B16CC8">
            <w:proofErr w:type="spellStart"/>
            <w:r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II-400</w:t>
            </w:r>
          </w:p>
          <w:p w:rsidR="00B16CC8" w:rsidRDefault="00B16CC8" w:rsidP="00B16CC8">
            <w:r>
              <w:t xml:space="preserve">компьютер Pentium-4 1800 </w:t>
            </w:r>
            <w:proofErr w:type="spellStart"/>
            <w:r>
              <w:t>MHz</w:t>
            </w:r>
            <w:proofErr w:type="spellEnd"/>
          </w:p>
          <w:p w:rsidR="00B16CC8" w:rsidRDefault="00B16CC8" w:rsidP="00B16CC8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Pentium-4 2000 </w:t>
            </w:r>
            <w:proofErr w:type="spellStart"/>
            <w:r>
              <w:t>MHz</w:t>
            </w:r>
            <w:proofErr w:type="spellEnd"/>
          </w:p>
          <w:p w:rsidR="00B16CC8" w:rsidRDefault="00B16CC8" w:rsidP="00B16CC8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Pentium-4 2000 </w:t>
            </w:r>
            <w:proofErr w:type="spellStart"/>
            <w:r>
              <w:t>MHz</w:t>
            </w:r>
            <w:proofErr w:type="spellEnd"/>
          </w:p>
          <w:p w:rsidR="00B16CC8" w:rsidRDefault="00B16CC8" w:rsidP="00B16CC8">
            <w:r>
              <w:t>экран на штативе</w:t>
            </w:r>
          </w:p>
          <w:p w:rsidR="00B16CC8" w:rsidRDefault="00B16CC8" w:rsidP="00B16CC8">
            <w:r>
              <w:t xml:space="preserve">Источник бесперебойного питания </w:t>
            </w:r>
            <w:proofErr w:type="spellStart"/>
            <w:r>
              <w:t>IpponBack</w:t>
            </w:r>
            <w:proofErr w:type="spellEnd"/>
            <w:r>
              <w:t xml:space="preserve"> POWER PRO 700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E7200"""</w:t>
            </w:r>
          </w:p>
          <w:p w:rsidR="00B16CC8" w:rsidRDefault="00B16CC8" w:rsidP="00B16CC8">
            <w:r>
              <w:t xml:space="preserve">"Компьютер в составе: </w:t>
            </w:r>
          </w:p>
          <w:p w:rsidR="00B16CC8" w:rsidRDefault="00B16CC8" w:rsidP="00B16CC8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B16CC8" w:rsidRPr="00B16CC8" w:rsidRDefault="00B16CC8" w:rsidP="00B16CC8">
            <w:pPr>
              <w:rPr>
                <w:lang w:val="en-US"/>
              </w:rPr>
            </w:pPr>
            <w:r w:rsidRPr="00B16CC8">
              <w:rPr>
                <w:lang w:val="en-US"/>
              </w:rPr>
              <w:t xml:space="preserve">- </w:t>
            </w:r>
            <w:r>
              <w:t>Процессор</w:t>
            </w:r>
            <w:r w:rsidRPr="00B16CC8">
              <w:rPr>
                <w:lang w:val="en-US"/>
              </w:rPr>
              <w:t xml:space="preserve"> Intel ""Core 2 Duo </w:t>
            </w:r>
            <w:r w:rsidRPr="00B16CC8">
              <w:rPr>
                <w:lang w:val="en-US"/>
              </w:rPr>
              <w:lastRenderedPageBreak/>
              <w:t>E7200"""</w:t>
            </w:r>
          </w:p>
          <w:p w:rsidR="00B16CC8" w:rsidRDefault="00B16CC8" w:rsidP="00B16CC8">
            <w:r>
              <w:t xml:space="preserve">компьютер Pentium-4  1500 </w:t>
            </w:r>
            <w:proofErr w:type="spellStart"/>
            <w:r>
              <w:t>MHz</w:t>
            </w:r>
            <w:proofErr w:type="spellEnd"/>
          </w:p>
          <w:p w:rsidR="00B16CC8" w:rsidRDefault="00B16CC8" w:rsidP="00B16CC8">
            <w:r>
              <w:t>усилитель звука</w:t>
            </w:r>
          </w:p>
          <w:p w:rsidR="00B16CC8" w:rsidRDefault="00B16CC8" w:rsidP="00B16CC8">
            <w:r>
              <w:t>микрофон музыкальный</w:t>
            </w:r>
          </w:p>
          <w:p w:rsidR="00B16CC8" w:rsidRDefault="00B16CC8" w:rsidP="00B16CC8">
            <w:r>
              <w:t>принтер</w:t>
            </w:r>
          </w:p>
          <w:p w:rsidR="00B16CC8" w:rsidRDefault="00B16CC8" w:rsidP="00B16CC8">
            <w:r>
              <w:t>вольтметр</w:t>
            </w:r>
          </w:p>
          <w:p w:rsidR="00B90AD4" w:rsidRDefault="00B16CC8" w:rsidP="00B16CC8">
            <w:r>
              <w:t>экран для проектора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lastRenderedPageBreak/>
              <w:t>69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332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58,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70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Инвестиции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334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76,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71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Лабораторный практикум по бухгалтерскому учету (сквозная задача по финансовому учету и управленческому учету)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303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C8" w:rsidRDefault="00C54AEF" w:rsidP="00B16CC8">
            <w:r>
              <w:t>Столы и стулья с количеством посадочных мест 12, доска для написания мелом.</w:t>
            </w:r>
            <w:r w:rsidR="00B16CC8">
              <w:t xml:space="preserve"> Источник бесперебойного питания </w:t>
            </w:r>
            <w:proofErr w:type="spellStart"/>
            <w:r w:rsidR="00B16CC8">
              <w:t>IpponBack</w:t>
            </w:r>
            <w:proofErr w:type="spellEnd"/>
            <w:r w:rsidR="00B16CC8">
              <w:t xml:space="preserve"> POWER PRO 700</w:t>
            </w:r>
          </w:p>
          <w:p w:rsidR="00B16CC8" w:rsidRDefault="00B16CC8" w:rsidP="00B16CC8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- 2.8 </w:t>
            </w:r>
            <w:proofErr w:type="spellStart"/>
            <w:r>
              <w:t>GHz</w:t>
            </w:r>
            <w:proofErr w:type="spellEnd"/>
            <w:r>
              <w:t xml:space="preserve"> - 10 штук</w:t>
            </w:r>
          </w:p>
          <w:p w:rsidR="00B16CC8" w:rsidRDefault="00B16CC8" w:rsidP="00B16CC8">
            <w:r>
              <w:t>кондиционер LG-S24LHP</w:t>
            </w:r>
          </w:p>
          <w:p w:rsidR="00B16CC8" w:rsidRDefault="00B16CC8" w:rsidP="00B16CC8">
            <w:r>
              <w:t>кондиционер LG-S18LHP</w:t>
            </w:r>
          </w:p>
          <w:p w:rsidR="00B16CC8" w:rsidRDefault="00B16CC8" w:rsidP="00B16CC8">
            <w:r>
              <w:t xml:space="preserve">Коммутатор неуправляемый </w:t>
            </w:r>
            <w:proofErr w:type="spellStart"/>
            <w:r>
              <w:t>D-Link</w:t>
            </w:r>
            <w:proofErr w:type="spellEnd"/>
            <w:r>
              <w:t xml:space="preserve"> DGS-1016D(/GE/E1A)16x 10XXMbps портов</w:t>
            </w:r>
          </w:p>
          <w:p w:rsidR="00B90AD4" w:rsidRDefault="00B16CC8" w:rsidP="00B16CC8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- 2.8 </w:t>
            </w:r>
            <w:proofErr w:type="spellStart"/>
            <w:r>
              <w:t>GHz</w:t>
            </w:r>
            <w:proofErr w:type="spellEnd"/>
            <w:r w:rsidR="00437CD5">
              <w:t>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72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Анализ финансовой отчетности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221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C54AEF">
            <w:r>
              <w:t>Столы и стулья с количеством посадочных мест 48, доска для написания мелом.</w:t>
            </w:r>
          </w:p>
        </w:tc>
      </w:tr>
      <w:tr w:rsidR="00B90AD4" w:rsidTr="00B16CC8">
        <w:trPr>
          <w:trHeight w:val="33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Default="00B90AD4" w:rsidP="00B90AD4">
            <w:pPr>
              <w:jc w:val="center"/>
            </w:pPr>
            <w:r>
              <w:t>73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D4" w:rsidRPr="00426F19" w:rsidRDefault="00B90AD4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26F19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D4" w:rsidRDefault="00B90AD4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3386A"/>
    <w:rsid w:val="00067E5F"/>
    <w:rsid w:val="00093FA5"/>
    <w:rsid w:val="00146466"/>
    <w:rsid w:val="00313FD2"/>
    <w:rsid w:val="003D51FF"/>
    <w:rsid w:val="00417A93"/>
    <w:rsid w:val="00437CD5"/>
    <w:rsid w:val="00531D5D"/>
    <w:rsid w:val="00672BB2"/>
    <w:rsid w:val="00A3425D"/>
    <w:rsid w:val="00A67038"/>
    <w:rsid w:val="00B16CC8"/>
    <w:rsid w:val="00B500EF"/>
    <w:rsid w:val="00B513A7"/>
    <w:rsid w:val="00B90AD4"/>
    <w:rsid w:val="00C01441"/>
    <w:rsid w:val="00C54AEF"/>
    <w:rsid w:val="00C80A03"/>
    <w:rsid w:val="00CC45AE"/>
    <w:rsid w:val="00D5769E"/>
    <w:rsid w:val="00E16FCC"/>
    <w:rsid w:val="00F41A9B"/>
    <w:rsid w:val="00F8416C"/>
    <w:rsid w:val="00FA6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1D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6</cp:revision>
  <dcterms:created xsi:type="dcterms:W3CDTF">2015-05-24T12:47:00Z</dcterms:created>
  <dcterms:modified xsi:type="dcterms:W3CDTF">2015-05-26T07:37:00Z</dcterms:modified>
</cp:coreProperties>
</file>